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9" w:rsidRPr="003F7549" w:rsidRDefault="003F7549" w:rsidP="003F75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3F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3F7549" w:rsidRPr="003F7549" w:rsidRDefault="003F7549" w:rsidP="003F75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«Савинское»</w:t>
      </w:r>
    </w:p>
    <w:p w:rsidR="003F7549" w:rsidRPr="003F7549" w:rsidRDefault="003F7549" w:rsidP="003F75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 муниципального образования «Савинское»</w:t>
      </w:r>
    </w:p>
    <w:p w:rsidR="003F7549" w:rsidRPr="003F7549" w:rsidRDefault="003F7549" w:rsidP="003F75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49" w:rsidRPr="003F7549" w:rsidRDefault="003F7549" w:rsidP="003F7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549" w:rsidRPr="003F7549" w:rsidRDefault="003F7549" w:rsidP="003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F7549" w:rsidRPr="003F7549" w:rsidRDefault="003F7549" w:rsidP="003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E18" w:rsidRDefault="003F7549" w:rsidP="003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7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28 сентября 2021 года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</w:t>
      </w:r>
      <w:r w:rsidRPr="003F7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C57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№ 300</w:t>
      </w:r>
      <w:bookmarkStart w:id="0" w:name="_GoBack"/>
      <w:bookmarkEnd w:id="0"/>
    </w:p>
    <w:p w:rsidR="003F7549" w:rsidRPr="003F7549" w:rsidRDefault="003F7549" w:rsidP="003F7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7E18" w:rsidRPr="00C67E18" w:rsidRDefault="00C67E18" w:rsidP="00C6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C17393" w:rsidRPr="003F7549" w:rsidRDefault="0056370C" w:rsidP="003F75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7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ликвидации </w:t>
      </w:r>
      <w:r w:rsidR="008515B2" w:rsidRPr="003F7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  <w:r w:rsidR="00CE5F94" w:rsidRPr="003F7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«</w:t>
      </w:r>
      <w:r w:rsidR="00DF358E" w:rsidRPr="003F7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Савинское</w:t>
      </w:r>
      <w:r w:rsidR="00CE5F94" w:rsidRPr="003F7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56370C" w:rsidRPr="003F7549" w:rsidRDefault="0056370C" w:rsidP="003F754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549" w:rsidRDefault="0056370C" w:rsidP="003F75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 6 октября 2003 г</w:t>
      </w:r>
      <w:r w:rsidR="00812946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131-ФЗ «Об</w:t>
      </w:r>
      <w:r w:rsidR="00812946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 принципах организации местного самоуправления в Российской Федерации», ст</w:t>
      </w:r>
      <w:r w:rsidR="00812946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ат</w:t>
      </w:r>
      <w:r w:rsidR="00CC085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61 – 64 Гражданского кодекса Российской Федерации, </w:t>
      </w:r>
      <w:r w:rsidR="00C17393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C82F88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1" w:name="_Hlk56698684"/>
      <w:r w:rsidR="009512EF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Архангельской области от </w:t>
      </w:r>
      <w:r w:rsidR="00761B5B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апреля </w:t>
      </w:r>
      <w:r w:rsidR="005077D1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</w:t>
      </w:r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2739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№ </w:t>
      </w:r>
      <w:r w:rsidR="005077D1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412</w:t>
      </w:r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077D1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-ОЗ «О</w:t>
      </w:r>
      <w:r w:rsidR="00792739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преобразовании </w:t>
      </w:r>
      <w:r w:rsidR="005077D1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городских и </w:t>
      </w:r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сельских поселений </w:t>
      </w:r>
      <w:proofErr w:type="spellStart"/>
      <w:r w:rsidR="005077D1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Плесецкого</w:t>
      </w:r>
      <w:proofErr w:type="spellEnd"/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proofErr w:type="gramEnd"/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="005077D1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Плесецкого</w:t>
      </w:r>
      <w:proofErr w:type="spellEnd"/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bookmarkEnd w:id="1"/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связи с прекращением </w:t>
      </w: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полномочий </w:t>
      </w:r>
      <w:r w:rsidR="00CE27B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муниципального образования </w:t>
      </w:r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F358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Савинское</w:t>
      </w:r>
      <w:r w:rsidR="00CE27B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512EF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Совет муниципального образования «</w:t>
      </w:r>
      <w:r w:rsidR="00DF358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Савинское»</w:t>
      </w:r>
      <w:r w:rsidR="009512EF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370C" w:rsidRDefault="009512EF" w:rsidP="003F7549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F7549" w:rsidRPr="003F7549" w:rsidRDefault="003F7549" w:rsidP="003F7549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7E30" w:rsidRPr="003F7549" w:rsidRDefault="009A7E30" w:rsidP="003F75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прилагаемые:</w:t>
      </w:r>
    </w:p>
    <w:p w:rsidR="009A7E30" w:rsidRPr="003F7549" w:rsidRDefault="00CE27BC" w:rsidP="003F75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A7E30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 ликвидационн</w:t>
      </w:r>
      <w:r w:rsidR="008515B2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9A7E30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515B2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1557D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5B2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9A7E30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DF358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Савинское</w:t>
      </w:r>
      <w:r w:rsidR="009A7E30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F358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3ED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</w:t>
      </w:r>
      <w:r w:rsidR="008515B2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 – Положение о ликвидационной комиссии</w:t>
      </w:r>
      <w:r w:rsidR="008913ED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Start"/>
      <w:r w:rsidR="008913ED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26D7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4A26D7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приложению 1</w:t>
      </w: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9A7E30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7E30" w:rsidRPr="003F7549" w:rsidRDefault="00CE27BC" w:rsidP="003F75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9A7E30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ликвидационных мероприятий </w:t>
      </w:r>
      <w:r w:rsidR="008515B2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A7E30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 w:rsidR="00DF358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Савинское</w:t>
      </w:r>
      <w:r w:rsidR="009A7E30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913ED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План ликвидационных мероприятий),</w:t>
      </w:r>
      <w:r w:rsidR="004A26D7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</w:t>
      </w: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A26D7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A7E30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087D" w:rsidRPr="003F7549" w:rsidRDefault="009A7E30" w:rsidP="003F75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6370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578B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70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Ликвидировать </w:t>
      </w:r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370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</w:t>
      </w:r>
      <w:r w:rsidR="002F5A7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 </w:t>
      </w:r>
      <w:r w:rsidR="00346C00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DF358E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Савинское</w:t>
      </w:r>
      <w:r w:rsidR="00346C00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6370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ИНН</w:t>
      </w:r>
      <w:r w:rsidR="00DF358E" w:rsidRPr="003F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2920010356</w:t>
      </w:r>
      <w:r w:rsidR="00B85458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46C00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</w:t>
      </w:r>
      <w:r w:rsidR="00DF358E" w:rsidRPr="003F754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1052920021054</w:t>
      </w:r>
      <w:r w:rsidR="0056370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юридический адрес и фактический адрес: </w:t>
      </w:r>
      <w:r w:rsidR="00DF358E" w:rsidRPr="003F7549">
        <w:rPr>
          <w:rFonts w:ascii="Times New Roman" w:hAnsi="Times New Roman" w:cs="Times New Roman"/>
          <w:sz w:val="26"/>
          <w:szCs w:val="26"/>
        </w:rPr>
        <w:t xml:space="preserve">164288, Архангельская область, р-н </w:t>
      </w:r>
      <w:proofErr w:type="spellStart"/>
      <w:r w:rsidR="00DF358E" w:rsidRPr="003F7549">
        <w:rPr>
          <w:rFonts w:ascii="Times New Roman" w:hAnsi="Times New Roman" w:cs="Times New Roman"/>
          <w:sz w:val="26"/>
          <w:szCs w:val="26"/>
        </w:rPr>
        <w:t>Плесецкий</w:t>
      </w:r>
      <w:proofErr w:type="spellEnd"/>
      <w:r w:rsidR="00DF358E" w:rsidRPr="003F75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358E" w:rsidRPr="003F7549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DF358E" w:rsidRPr="003F7549">
        <w:rPr>
          <w:rFonts w:ascii="Times New Roman" w:hAnsi="Times New Roman" w:cs="Times New Roman"/>
          <w:sz w:val="26"/>
          <w:szCs w:val="26"/>
        </w:rPr>
        <w:t xml:space="preserve"> Савинский,</w:t>
      </w:r>
      <w:r w:rsidR="00A507FA" w:rsidRPr="003F7549">
        <w:rPr>
          <w:rFonts w:ascii="Times New Roman" w:hAnsi="Times New Roman" w:cs="Times New Roman"/>
          <w:sz w:val="26"/>
          <w:szCs w:val="26"/>
        </w:rPr>
        <w:t xml:space="preserve"> ул. 40 лет Победы, д.14</w:t>
      </w:r>
      <w:r w:rsidR="00B85458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27C63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создать и </w:t>
      </w:r>
      <w:r w:rsidR="0025087D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</w:t>
      </w:r>
      <w:r w:rsidR="00D27C63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="0025087D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ликвидационной комиссии администрации</w:t>
      </w:r>
      <w:r w:rsidR="00AA0E3F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087D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A507FA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Савинское</w:t>
      </w:r>
      <w:r w:rsidR="0025087D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согласно приложению </w:t>
      </w:r>
      <w:r w:rsidR="00CE27B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</w:p>
    <w:p w:rsidR="008913ED" w:rsidRPr="003F7549" w:rsidRDefault="008515B2" w:rsidP="003F75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6370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9578B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70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Ликвидационн</w:t>
      </w: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комиссии</w:t>
      </w:r>
      <w:r w:rsidR="00D27C63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370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осуществить в соответствии с законодательством Российской Федерации</w:t>
      </w:r>
      <w:r w:rsidR="00DD4A61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92739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ликвидационной комиссии</w:t>
      </w:r>
      <w:r w:rsidR="008913ED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юридические и организационные мероприятия, связанн</w:t>
      </w: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с </w:t>
      </w: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ликвидацией администрации муниципального образования «</w:t>
      </w:r>
      <w:r w:rsidR="00A507FA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Савинское</w:t>
      </w: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8913ED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сроки, установленные Планом ликвидационных мероприятий.</w:t>
      </w:r>
    </w:p>
    <w:p w:rsidR="009512EF" w:rsidRPr="003F7549" w:rsidRDefault="008515B2" w:rsidP="003F754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50E55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50E55" w:rsidRPr="003F7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</w:t>
      </w:r>
      <w:r w:rsidR="00750E55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</w:t>
      </w:r>
      <w:r w:rsidR="00487E9A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E180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Курьер </w:t>
      </w:r>
      <w:proofErr w:type="spellStart"/>
      <w:r w:rsidR="007E180C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Прионежья</w:t>
      </w:r>
      <w:proofErr w:type="spellEnd"/>
      <w:r w:rsidR="00487E9A" w:rsidRPr="003F75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50E55" w:rsidRPr="003F7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размещению на</w:t>
      </w:r>
      <w:r w:rsidR="00993184" w:rsidRPr="003F7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официальном сайте </w:t>
      </w:r>
      <w:r w:rsidR="00750E55" w:rsidRPr="003F7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507FA" w:rsidRPr="003F7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«Савинское</w:t>
      </w:r>
      <w:r w:rsidR="00750E55" w:rsidRPr="003F7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FB5442" w:rsidRPr="003F75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873BDF" w:rsidRPr="003F7549" w:rsidRDefault="008515B2" w:rsidP="003F7549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spacing w:line="276" w:lineRule="auto"/>
        <w:ind w:firstLine="709"/>
        <w:jc w:val="both"/>
        <w:rPr>
          <w:color w:val="000000"/>
          <w:sz w:val="26"/>
          <w:szCs w:val="26"/>
          <w:lang w:val="ru-RU"/>
        </w:rPr>
      </w:pPr>
      <w:r w:rsidRPr="003F7549">
        <w:rPr>
          <w:rFonts w:eastAsia="Times New Roman" w:cs="Times New Roman"/>
          <w:sz w:val="26"/>
          <w:szCs w:val="26"/>
          <w:lang w:val="ru-RU" w:eastAsia="ru-RU"/>
        </w:rPr>
        <w:t>5</w:t>
      </w:r>
      <w:r w:rsidR="00750E55" w:rsidRPr="003F7549">
        <w:rPr>
          <w:rFonts w:eastAsia="Times New Roman" w:cs="Times New Roman"/>
          <w:sz w:val="26"/>
          <w:szCs w:val="26"/>
          <w:lang w:eastAsia="ru-RU"/>
        </w:rPr>
        <w:t>.</w:t>
      </w:r>
      <w:r w:rsidR="0049578B" w:rsidRPr="003F754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73BDF" w:rsidRPr="003F7549">
        <w:rPr>
          <w:color w:val="000000"/>
          <w:sz w:val="26"/>
          <w:szCs w:val="26"/>
          <w:lang w:val="ru-RU"/>
        </w:rPr>
        <w:t xml:space="preserve">Настоящее решение вступает в силу </w:t>
      </w:r>
      <w:r w:rsidR="00E738FB" w:rsidRPr="003F7549">
        <w:rPr>
          <w:color w:val="000000"/>
          <w:sz w:val="26"/>
          <w:szCs w:val="26"/>
          <w:lang w:val="ru-RU"/>
        </w:rPr>
        <w:t>с момента его принятия</w:t>
      </w:r>
      <w:r w:rsidR="00873BDF" w:rsidRPr="003F7549">
        <w:rPr>
          <w:color w:val="000000"/>
          <w:sz w:val="26"/>
          <w:szCs w:val="26"/>
          <w:lang w:val="ru-RU"/>
        </w:rPr>
        <w:t>.</w:t>
      </w:r>
    </w:p>
    <w:p w:rsidR="00622208" w:rsidRPr="003F7549" w:rsidRDefault="00622208" w:rsidP="003F75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B2" w:rsidRPr="003F7549" w:rsidRDefault="008515B2" w:rsidP="003F75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15B2" w:rsidRPr="003F7549" w:rsidRDefault="008515B2" w:rsidP="003F754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07FA" w:rsidRPr="003F7549" w:rsidRDefault="00A507FA" w:rsidP="003F754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F7549">
        <w:rPr>
          <w:rFonts w:ascii="Times New Roman" w:hAnsi="Times New Roman" w:cs="Times New Roman"/>
          <w:sz w:val="26"/>
          <w:szCs w:val="26"/>
        </w:rPr>
        <w:t>Председатель муниципального Совета                                                                                            МО «Савинское»                                                                                В.В. Бондарь</w:t>
      </w:r>
    </w:p>
    <w:p w:rsidR="00A507FA" w:rsidRPr="003F7549" w:rsidRDefault="00A507FA" w:rsidP="003F7549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507FA" w:rsidRPr="003F7549" w:rsidRDefault="00A507FA" w:rsidP="003F754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F7549">
        <w:rPr>
          <w:rFonts w:ascii="Times New Roman" w:hAnsi="Times New Roman" w:cs="Times New Roman"/>
          <w:sz w:val="26"/>
          <w:szCs w:val="26"/>
        </w:rPr>
        <w:t>Глава муниципального                                                                                                                           образования  «Савинское»                                                              Е.В. Леонтьева</w:t>
      </w:r>
    </w:p>
    <w:p w:rsidR="00695F32" w:rsidRPr="003F7549" w:rsidRDefault="00695F32" w:rsidP="003F7549">
      <w:pPr>
        <w:shd w:val="clear" w:color="auto" w:fill="FFFFFF"/>
        <w:spacing w:after="0" w:line="276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BBB" w:rsidRPr="0049578B" w:rsidRDefault="00AE0BB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BB" w:rsidRDefault="00AE0BB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7E5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F88" w:rsidRDefault="00C82F88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78B" w:rsidRDefault="0049578B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49" w:rsidRDefault="003F7549" w:rsidP="003F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65A" w:rsidRDefault="003F7549" w:rsidP="003F75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69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A1665A" w:rsidRPr="009512EF" w:rsidRDefault="00695F32" w:rsidP="00A1665A">
      <w:pPr>
        <w:shd w:val="clear" w:color="auto" w:fill="FFFFFF"/>
        <w:spacing w:after="0" w:line="240" w:lineRule="auto"/>
        <w:ind w:left="5529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муниципального образования «</w:t>
      </w:r>
      <w:r w:rsidR="00A50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Савинское</w:t>
      </w:r>
      <w:r w:rsidR="009512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5F32" w:rsidRPr="00993AB3" w:rsidRDefault="003F7549" w:rsidP="00695F32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2021 г.</w:t>
      </w:r>
      <w:r w:rsidR="006B552B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</w:t>
      </w:r>
    </w:p>
    <w:p w:rsidR="00695F32" w:rsidRDefault="00695F32" w:rsidP="003F7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Default="00EF3A2D" w:rsidP="00651A25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F3A2D" w:rsidRPr="00CE5F94" w:rsidRDefault="00EF3A2D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ПОЛОЖЕНИЕ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 ликвидационн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  <w:r w:rsidR="00792739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8515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CE5F94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>муниципального образования «</w:t>
      </w:r>
      <w:r w:rsidR="00A507F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Савинское</w:t>
      </w:r>
      <w:r w:rsidR="00CE5F94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1. Общие положения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Архангельской области от 2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412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-ОЗ «О преобразовании</w:t>
      </w:r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городских и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сельских поселений </w:t>
      </w:r>
      <w:proofErr w:type="spellStart"/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Плесецкого</w:t>
      </w:r>
      <w:proofErr w:type="spellEnd"/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="00893C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Плесецкого</w:t>
      </w:r>
      <w:proofErr w:type="spellEnd"/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области»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51CD2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Настоящее Положение определяет порядок формирования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функции, порядок работы и принятия решений, а также правовой статус членов ликвидационн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Ликвидационная комиссия – уполномоченные </w:t>
      </w:r>
      <w:r w:rsidR="00951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Советом 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="001D024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Савинское</w:t>
      </w:r>
      <w:r w:rsidR="00D51CD2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1.4. 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2" w:name="_Hlk56713125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  <w:proofErr w:type="gramEnd"/>
    </w:p>
    <w:bookmarkEnd w:id="2"/>
    <w:p w:rsidR="00CE5F94" w:rsidRDefault="00CE5F94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Формирование и полномочия ликвидационн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комисси</w:t>
      </w:r>
      <w:r w:rsidR="00695F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 Решением </w:t>
      </w:r>
      <w:r w:rsidR="009512E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="00CE5F94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 w:rsidR="001D024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Савинское</w:t>
      </w:r>
      <w:r w:rsidR="00CE5F94"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назначается персональный состав ликвидационн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С момента назначения 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к 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переходят полномочия по управлению делами 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ликвидируемого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 В сфере правового обеспечения:</w:t>
      </w:r>
    </w:p>
    <w:p w:rsidR="007500A0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юридического сопровождения деятельности ликвидируемого учреждения,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2.3.2. В сфере документационного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координация документационного обеспечения и формирование архивных фондов.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 В сфере кадрового обеспечения: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3. Порядок работы ликвидационн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ой</w:t>
      </w:r>
      <w:r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и</w:t>
      </w:r>
    </w:p>
    <w:p w:rsidR="0056370C" w:rsidRPr="00CE5F94" w:rsidRDefault="0056370C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proofErr w:type="gramStart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Ликвидацион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gramEnd"/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8913E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Ликвидацион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</w:t>
      </w:r>
      <w:r w:rsidR="007D0E6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на своих заседаниях, собираемых по мере необходимости.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3.3. Заседание ликвидационной комиссии является правомочным, если на заседании имеется кворум.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3.4. При решении вопросов каждый член ликвидационной комиссии обладает одним голосом.</w:t>
      </w:r>
      <w:r w:rsidR="00A1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  <w:r w:rsidR="00A1665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составляется не позднее 3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рабочих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дней со дня проведения заседания.</w:t>
      </w:r>
    </w:p>
    <w:p w:rsidR="0056370C" w:rsidRPr="00CE5F94" w:rsidRDefault="0056370C" w:rsidP="00651A25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протоколе указываются: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место и время проведения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лица, присутствующие на заседании;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повестка дня заседания;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вопросы, поставленные на голосование, и итоги голосования по ним;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принятые решения.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3.7. Председатель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организует работу по ликвидации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является единоличным исполнительным органом учреждения, действует на основе единоначалия;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действует без доверенности от имени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распоряжается имуществом учреждения в порядке и пределах, установленных законодательством Российской Федерации, нормативными актами </w:t>
      </w:r>
      <w:r w:rsidR="007500A0"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Архангельской области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муниципальными правовыми актами;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на утверждение промежуточный ликвидационный баланс и ликвидационный баланс;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3.8. Член ликвидационной комиссии: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3.9. В период временного отсутствия председателя ликвидационной комиссии его полномочия исполняет 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заместитель председателя </w:t>
      </w:r>
      <w:r w:rsidRPr="00CE5F9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ликвидационной комис</w:t>
      </w:r>
      <w:r w:rsidR="007D0E6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сии.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3.10. Документы, исходящие от имени ликвидационной комиссии, подписываются ее председателем.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3.12. Член ликвидационной комиссии несет ответственность за причиненный ущерб учреждению.</w:t>
      </w:r>
    </w:p>
    <w:p w:rsidR="0056370C" w:rsidRPr="00CE5F94" w:rsidRDefault="0056370C" w:rsidP="00651A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5F94">
        <w:rPr>
          <w:rFonts w:ascii="Times New Roman" w:eastAsia="Times New Roman" w:hAnsi="Times New Roman" w:cs="Times New Roman"/>
          <w:sz w:val="26"/>
          <w:szCs w:val="26"/>
          <w:lang w:eastAsia="ru-RU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7500A0" w:rsidRDefault="007500A0" w:rsidP="00651A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385" w:rsidRDefault="00A04385" w:rsidP="007500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385" w:rsidSect="003F754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1665A" w:rsidRDefault="003F7549" w:rsidP="003F754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</w:t>
      </w:r>
      <w:r w:rsidR="004A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A2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1665A" w:rsidRDefault="004A26D7" w:rsidP="00A1665A">
      <w:pPr>
        <w:shd w:val="clear" w:color="auto" w:fill="FFFFFF"/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 муниципального образования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0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Савинское</w:t>
      </w:r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Pr="00993AB3" w:rsidRDefault="003F7549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</w:t>
      </w:r>
      <w:r w:rsidR="00CE5F94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2021 г. № 301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0A2952" w:rsidRDefault="000A2952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ПЛАН</w:t>
      </w:r>
    </w:p>
    <w:p w:rsidR="0056370C" w:rsidRPr="003B030D" w:rsidRDefault="0056370C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3B030D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ликвидационных мероприятий </w:t>
      </w:r>
      <w:r w:rsidR="001C62A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администрации</w:t>
      </w:r>
      <w:r w:rsidR="003B030D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br/>
        <w:t>муниципального образования «</w:t>
      </w:r>
      <w:r w:rsidR="001D0241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Савинское</w:t>
      </w:r>
      <w:r w:rsidR="003B030D" w:rsidRPr="00CE5F94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3B030D" w:rsidRDefault="003B030D" w:rsidP="005637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367"/>
        <w:gridCol w:w="2310"/>
        <w:gridCol w:w="1843"/>
        <w:gridCol w:w="2823"/>
      </w:tblGrid>
      <w:tr w:rsidR="00FA43BF" w:rsidRPr="003B030D" w:rsidTr="006130C9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FA43BF" w:rsidRPr="003B030D" w:rsidTr="00D83980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370C" w:rsidRPr="003B030D" w:rsidRDefault="000A2952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6370C" w:rsidRPr="003B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90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</w:t>
            </w:r>
            <w:r w:rsidR="0090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 Советом</w:t>
            </w:r>
            <w:r w:rsidR="003B030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r w:rsidR="001D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Савинское</w:t>
            </w:r>
            <w:r w:rsidR="003B030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02F9A" w:rsidRPr="0090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решения о ликвидации учреждения, формирование 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состава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3B030D" w:rsidP="0090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назначается председателем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0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Совета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r w:rsidR="001D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Савинское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1D0241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сентября 2021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3A" w:rsidRDefault="007500A0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6370C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ст. 61-64 ГК РФ</w:t>
            </w:r>
            <w:r w:rsidR="002C02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30FF3" w:rsidRDefault="0056370C" w:rsidP="002C0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7500A0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6370C" w:rsidRPr="003B030D" w:rsidRDefault="007500A0" w:rsidP="0043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Архангельской области от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-ОЗ «О преобразовании</w:t>
            </w:r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городских и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</w:t>
            </w:r>
            <w:proofErr w:type="spellStart"/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proofErr w:type="spellEnd"/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proofErr w:type="spellStart"/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proofErr w:type="spellEnd"/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Архангельской области».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</w:t>
            </w:r>
            <w:r w:rsidR="002F4EB4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форме Р150</w:t>
            </w:r>
            <w:r w:rsidR="007524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Default="00C82F8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D4106F" w:rsidRPr="00D4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</w:t>
            </w:r>
            <w:r w:rsidR="001D0241" w:rsidRPr="00D4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октября 2021 года</w:t>
            </w:r>
          </w:p>
          <w:p w:rsidR="00233BE8" w:rsidRPr="003B030D" w:rsidRDefault="00233BE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70C" w:rsidRPr="003B030D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ЕД-7-14/617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6370C" w:rsidRDefault="0056370C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  <w:r w:rsidR="00817E8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F7549" w:rsidRPr="003B030D" w:rsidRDefault="003F7549" w:rsidP="003B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в </w:t>
            </w:r>
            <w:r w:rsidRPr="007E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федеральный реестр сведений о фактах деятельности юридических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(ЕФРСФДЮЛ) уведомление о ликвидации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06F" w:rsidRDefault="00D4106F" w:rsidP="00D4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 01 октября 2021 года</w:t>
            </w:r>
          </w:p>
          <w:p w:rsidR="00233BE8" w:rsidRDefault="00233BE8" w:rsidP="004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9 с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7E7CCE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сообщения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«</w:t>
            </w:r>
            <w:r w:rsidR="007E7CCE" w:rsidRPr="007E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Вестнике государственной регистрации» </w:t>
            </w:r>
            <w:r w:rsidRPr="007E18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CCE" w:rsidRPr="003B030D" w:rsidRDefault="002A6B1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который нужно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объявление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законом не установлено. </w:t>
            </w:r>
            <w:r w:rsidR="007E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A7" w:rsidRPr="003B030D" w:rsidRDefault="00D4106F" w:rsidP="00DD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октября 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7E7CCE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 ст. 63 ГК РФ, п.2 ст. </w:t>
            </w:r>
            <w:r w:rsidR="002A6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96F9D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выявлению дебиторов и кредиторов учреждения, письменное уведомление их о 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FA43BF" w:rsidRPr="003B030D" w:rsidTr="008515B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96F9D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</w:t>
            </w:r>
            <w:r w:rsidR="008B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8B2498" w:rsidP="005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D4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декабря 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3B030D" w:rsidRDefault="00696F9D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указания, утвержденные приказом Минфина России от 13.06.1995 № 49</w:t>
            </w:r>
          </w:p>
        </w:tc>
      </w:tr>
      <w:tr w:rsidR="00FA43BF" w:rsidRPr="005E2A65" w:rsidTr="00DD4A6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2E0230" w:rsidP="0069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696F9D"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DD4A61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9D" w:rsidRPr="005E2A65" w:rsidRDefault="00DD4A61" w:rsidP="0054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период, когда право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мочны должностные лица </w:t>
            </w:r>
            <w:proofErr w:type="spellStart"/>
            <w:r w:rsidR="00431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proofErr w:type="spellEnd"/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и МО «</w:t>
            </w:r>
            <w:r w:rsidR="001D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Савинское</w:t>
            </w:r>
            <w:r w:rsidR="0008367D"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D4106F" w:rsidP="005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 06 декабря 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F9D" w:rsidRPr="005E2A65" w:rsidRDefault="00DD4A61" w:rsidP="00696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подписываются с одной стороны главами муниципальных образований, с другой стороны – председателем Собрания депутатов</w:t>
            </w:r>
          </w:p>
        </w:tc>
      </w:tr>
      <w:tr w:rsidR="00FA43BF" w:rsidRPr="003B030D" w:rsidTr="0008367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5E2A65" w:rsidRDefault="006130C9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E2A65" w:rsidRPr="005E2A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5E2A65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муниципального имущества от бухгалтерии органа района/поселения в бухгалтерию органа муниципального округа</w:t>
            </w:r>
            <w:r w:rsidR="0061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принятие Собранием депутатов </w:t>
            </w:r>
            <w:proofErr w:type="spellStart"/>
            <w:r w:rsidR="0061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proofErr w:type="spellEnd"/>
            <w:r w:rsidR="00613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5E2A65" w:rsidRDefault="006130C9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Вторая очередная сессия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proofErr w:type="spellEnd"/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5E2A65" w:rsidRDefault="006130C9" w:rsidP="0054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D4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декабря 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5E2A65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FA43BF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6130C9" w:rsidP="008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FA4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дней с момента окончания двухмесячного срока п</w:t>
            </w:r>
            <w:r w:rsidR="005E2A65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 окончания срока для предъ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явления требований кредиторами.</w:t>
            </w:r>
            <w:r w:rsidR="005E2A65"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1F5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декабря 2021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результатах их рассмотрения.</w:t>
            </w:r>
          </w:p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FA43BF" w:rsidRPr="003B030D" w:rsidTr="00D83980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6130C9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1F5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декабря 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17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промежуточного ликвидационного баланса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бранием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</w:t>
            </w:r>
            <w:proofErr w:type="spellStart"/>
            <w:r w:rsidR="00176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Плесецкого</w:t>
            </w:r>
            <w:proofErr w:type="spellEnd"/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A166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1F5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декабря 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FA43BF" w:rsidP="0090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1F5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декабря 2021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63 ГК РФ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пакета документов с заявлением по форме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15016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утверждени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21 Федерального закона от 08.08.2001 № 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предпринимателей и крестьянских (фермерских) хозяйств»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FA43BF" w:rsidRPr="003B030D" w:rsidTr="007338C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 или представитель по доверенности</w:t>
            </w:r>
          </w:p>
        </w:tc>
      </w:tr>
      <w:tr w:rsidR="00FA43BF" w:rsidRPr="003B030D" w:rsidTr="00D8398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8B2498" w:rsidP="0061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30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E2A65" w:rsidRPr="003B03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</w:t>
            </w:r>
            <w:r w:rsidRPr="003B03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A65" w:rsidRPr="003B030D" w:rsidRDefault="005E2A65" w:rsidP="005E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3A2D" w:rsidRDefault="00EF3A2D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063" w:rsidRDefault="00584063" w:rsidP="00584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338C3" w:rsidRDefault="007338C3" w:rsidP="00733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8C3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A1665A" w:rsidRDefault="004A26D7" w:rsidP="004A26D7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A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D6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A1665A" w:rsidRDefault="004A26D7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="00A1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0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Савинское</w:t>
      </w:r>
      <w:r w:rsidR="00CE5F94" w:rsidRPr="00CE5F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E5F94" w:rsidRPr="00993AB3" w:rsidRDefault="003F7549" w:rsidP="00A1665A">
      <w:pPr>
        <w:shd w:val="clear" w:color="auto" w:fill="FFFFFF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2021 г.</w:t>
      </w:r>
      <w:r w:rsidR="0052334D" w:rsidRPr="0099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</w:t>
      </w:r>
    </w:p>
    <w:p w:rsidR="00CE5F94" w:rsidRDefault="00CE5F94" w:rsidP="00CE5F94">
      <w:pPr>
        <w:shd w:val="clear" w:color="auto" w:fill="FFFFFF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F4EB4" w:rsidRPr="00337F50" w:rsidRDefault="002F4EB4" w:rsidP="002F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337F50" w:rsidRDefault="0056370C" w:rsidP="00563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41" w:rsidRPr="001D0241" w:rsidRDefault="00C57D00" w:rsidP="007E180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57D00" w:rsidRPr="00C57D00" w:rsidRDefault="00C57D00" w:rsidP="00C57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C57D00" w:rsidRPr="00C57D00" w:rsidRDefault="00C57D00" w:rsidP="00C57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ликвидационной комиссии администрации</w:t>
      </w:r>
      <w:r w:rsidRPr="00C57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муниципального образования «Савинское»</w:t>
      </w:r>
    </w:p>
    <w:p w:rsidR="00C57D00" w:rsidRPr="00C57D00" w:rsidRDefault="00C57D00" w:rsidP="00C57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D00" w:rsidRPr="00C57D00" w:rsidRDefault="00C57D00" w:rsidP="00C57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D00" w:rsidRPr="00C57D00" w:rsidRDefault="00C57D00" w:rsidP="00C57D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7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ликвидационной комиссии:  </w:t>
      </w:r>
    </w:p>
    <w:p w:rsidR="00C57D00" w:rsidRPr="00C57D00" w:rsidRDefault="00C57D00" w:rsidP="00C57D0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D0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Леонтьева Елена Владимировна - глава МО «Савинское»;</w:t>
      </w:r>
    </w:p>
    <w:p w:rsidR="00C57D00" w:rsidRPr="00C57D00" w:rsidRDefault="00C57D00" w:rsidP="00C57D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7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председателя ликвидационной комиссии: </w:t>
      </w:r>
    </w:p>
    <w:p w:rsidR="00C57D00" w:rsidRPr="00C57D00" w:rsidRDefault="00C57D00" w:rsidP="00C57D0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Гаврилова Татьяна Леонидовна – заместитель главы МО «Савинское»;</w:t>
      </w:r>
    </w:p>
    <w:p w:rsidR="00C57D00" w:rsidRPr="00C57D00" w:rsidRDefault="00C57D00" w:rsidP="00C57D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7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Секретарь ликвидационной комиссии: </w:t>
      </w:r>
    </w:p>
    <w:p w:rsidR="00C57D00" w:rsidRPr="00C57D00" w:rsidRDefault="00C57D00" w:rsidP="00C57D0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D0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Богданова Марина Николаевна</w:t>
      </w:r>
      <w:r w:rsidRPr="00C57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C57D0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юрист администрации МО «Савинское»;</w:t>
      </w:r>
    </w:p>
    <w:p w:rsidR="00C57D00" w:rsidRPr="00C57D00" w:rsidRDefault="00C57D00" w:rsidP="00C57D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7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Главный бухгалтер ликвидационной комиссии:  </w:t>
      </w:r>
    </w:p>
    <w:p w:rsidR="00C57D00" w:rsidRPr="00C57D00" w:rsidRDefault="00C57D00" w:rsidP="00C57D0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7D00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Драганчук</w:t>
      </w:r>
      <w:proofErr w:type="spellEnd"/>
      <w:r w:rsidRPr="00C57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Мария Александровна – главный бухгалтер администрации МО «Савинское»;</w:t>
      </w:r>
    </w:p>
    <w:p w:rsidR="00C57D00" w:rsidRPr="00C57D00" w:rsidRDefault="00C57D00" w:rsidP="00C57D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7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Члены ликвидационной комиссии: </w:t>
      </w:r>
    </w:p>
    <w:p w:rsidR="00C57D00" w:rsidRPr="00C57D00" w:rsidRDefault="00C57D00" w:rsidP="00C57D0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Полуэктова Наталья Павловна -  бухгалтер администрации МО «Савинское»;</w:t>
      </w:r>
    </w:p>
    <w:p w:rsidR="00C57D00" w:rsidRPr="00C57D00" w:rsidRDefault="00C57D00" w:rsidP="00C57D0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57D0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Кухтина</w:t>
      </w:r>
      <w:proofErr w:type="spellEnd"/>
      <w:r w:rsidRPr="00C57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Викторовна – ведущий  специалист  администрации МО «Савинское»;</w:t>
      </w:r>
    </w:p>
    <w:p w:rsidR="00C57D00" w:rsidRPr="00C57D00" w:rsidRDefault="00C57D00" w:rsidP="00C57D0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D00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Лоскутова Светлана Леонидовна -  землеустроитель администрации МО «Савинское»;</w:t>
      </w:r>
    </w:p>
    <w:p w:rsidR="00C57D00" w:rsidRPr="00C57D00" w:rsidRDefault="00C57D00" w:rsidP="00C57D0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57D0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Греблова</w:t>
      </w:r>
      <w:proofErr w:type="spellEnd"/>
      <w:r w:rsidRPr="00C57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Надежда Альбертовна - ведущий специалист администрации МО «Савинское».</w:t>
      </w:r>
    </w:p>
    <w:p w:rsidR="00C57D00" w:rsidRPr="00C57D00" w:rsidRDefault="00C57D00" w:rsidP="00C57D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41" w:rsidRPr="001D0241" w:rsidRDefault="001D0241" w:rsidP="001D02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370C" w:rsidRPr="005A23D3" w:rsidRDefault="0056370C" w:rsidP="00826E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7F50" w:rsidRPr="00A1665A" w:rsidRDefault="00337F50" w:rsidP="005637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F50" w:rsidRDefault="00723053" w:rsidP="007230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sectPr w:rsidR="00337F50" w:rsidSect="003F754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A0" w:rsidRDefault="00EB01A0" w:rsidP="000A2952">
      <w:pPr>
        <w:spacing w:after="0" w:line="240" w:lineRule="auto"/>
      </w:pPr>
      <w:r>
        <w:separator/>
      </w:r>
    </w:p>
  </w:endnote>
  <w:endnote w:type="continuationSeparator" w:id="0">
    <w:p w:rsidR="00EB01A0" w:rsidRDefault="00EB01A0" w:rsidP="000A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A0" w:rsidRDefault="00EB01A0" w:rsidP="000A2952">
      <w:pPr>
        <w:spacing w:after="0" w:line="240" w:lineRule="auto"/>
      </w:pPr>
      <w:r>
        <w:separator/>
      </w:r>
    </w:p>
  </w:footnote>
  <w:footnote w:type="continuationSeparator" w:id="0">
    <w:p w:rsidR="00EB01A0" w:rsidRDefault="00EB01A0" w:rsidP="000A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D3" w:rsidRPr="000A2952" w:rsidRDefault="005A23D3">
    <w:pPr>
      <w:pStyle w:val="ab"/>
      <w:jc w:val="center"/>
      <w:rPr>
        <w:rFonts w:ascii="Times New Roman" w:hAnsi="Times New Roman" w:cs="Times New Roman"/>
      </w:rPr>
    </w:pPr>
  </w:p>
  <w:p w:rsidR="005A23D3" w:rsidRPr="000A2952" w:rsidRDefault="005A23D3">
    <w:pPr>
      <w:pStyle w:val="ab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D7"/>
    <w:rsid w:val="0000216A"/>
    <w:rsid w:val="000058BB"/>
    <w:rsid w:val="00047A68"/>
    <w:rsid w:val="00077F7F"/>
    <w:rsid w:val="0008367D"/>
    <w:rsid w:val="000A2952"/>
    <w:rsid w:val="000D490D"/>
    <w:rsid w:val="00124515"/>
    <w:rsid w:val="00142C50"/>
    <w:rsid w:val="00143CF0"/>
    <w:rsid w:val="00152EC7"/>
    <w:rsid w:val="00176BFD"/>
    <w:rsid w:val="001827D9"/>
    <w:rsid w:val="00185DC0"/>
    <w:rsid w:val="001908E4"/>
    <w:rsid w:val="001B0EDA"/>
    <w:rsid w:val="001C62AA"/>
    <w:rsid w:val="001D0241"/>
    <w:rsid w:val="001F506F"/>
    <w:rsid w:val="00233BE8"/>
    <w:rsid w:val="00236D74"/>
    <w:rsid w:val="0025087D"/>
    <w:rsid w:val="00265249"/>
    <w:rsid w:val="00280928"/>
    <w:rsid w:val="002830A7"/>
    <w:rsid w:val="00293C4A"/>
    <w:rsid w:val="002A39EE"/>
    <w:rsid w:val="002A65E7"/>
    <w:rsid w:val="002A6B1D"/>
    <w:rsid w:val="002C023A"/>
    <w:rsid w:val="002C4982"/>
    <w:rsid w:val="002C6E01"/>
    <w:rsid w:val="002E0230"/>
    <w:rsid w:val="002F4EB4"/>
    <w:rsid w:val="002F5A7E"/>
    <w:rsid w:val="0030631A"/>
    <w:rsid w:val="00337F50"/>
    <w:rsid w:val="003435F0"/>
    <w:rsid w:val="00346C00"/>
    <w:rsid w:val="003664A0"/>
    <w:rsid w:val="0036672C"/>
    <w:rsid w:val="00371DDE"/>
    <w:rsid w:val="0039029E"/>
    <w:rsid w:val="003B00E7"/>
    <w:rsid w:val="003B030D"/>
    <w:rsid w:val="003B1299"/>
    <w:rsid w:val="003B5CB6"/>
    <w:rsid w:val="003E1D32"/>
    <w:rsid w:val="003F7549"/>
    <w:rsid w:val="0041059D"/>
    <w:rsid w:val="00413C5A"/>
    <w:rsid w:val="0042776F"/>
    <w:rsid w:val="004311BE"/>
    <w:rsid w:val="00436C22"/>
    <w:rsid w:val="0044689C"/>
    <w:rsid w:val="00461C3A"/>
    <w:rsid w:val="004745C2"/>
    <w:rsid w:val="00486BA3"/>
    <w:rsid w:val="00487E9A"/>
    <w:rsid w:val="0049578B"/>
    <w:rsid w:val="004A26D7"/>
    <w:rsid w:val="004A5361"/>
    <w:rsid w:val="004D0451"/>
    <w:rsid w:val="004D6917"/>
    <w:rsid w:val="004D75C4"/>
    <w:rsid w:val="004E7F5A"/>
    <w:rsid w:val="004F0468"/>
    <w:rsid w:val="0050100D"/>
    <w:rsid w:val="005052D7"/>
    <w:rsid w:val="005077D1"/>
    <w:rsid w:val="0051188B"/>
    <w:rsid w:val="005166C2"/>
    <w:rsid w:val="0052334D"/>
    <w:rsid w:val="00545BAB"/>
    <w:rsid w:val="005501A0"/>
    <w:rsid w:val="00553740"/>
    <w:rsid w:val="0056370C"/>
    <w:rsid w:val="00564FF8"/>
    <w:rsid w:val="00565E2E"/>
    <w:rsid w:val="00584063"/>
    <w:rsid w:val="005A23D3"/>
    <w:rsid w:val="005B282A"/>
    <w:rsid w:val="005B6101"/>
    <w:rsid w:val="005E2A65"/>
    <w:rsid w:val="005F0D2F"/>
    <w:rsid w:val="006007A2"/>
    <w:rsid w:val="00612512"/>
    <w:rsid w:val="006130C9"/>
    <w:rsid w:val="00622208"/>
    <w:rsid w:val="006438EE"/>
    <w:rsid w:val="00651A25"/>
    <w:rsid w:val="00665FC5"/>
    <w:rsid w:val="00695F32"/>
    <w:rsid w:val="00696F9D"/>
    <w:rsid w:val="006B13A9"/>
    <w:rsid w:val="006B552B"/>
    <w:rsid w:val="006D1D2B"/>
    <w:rsid w:val="006E32D2"/>
    <w:rsid w:val="0071278C"/>
    <w:rsid w:val="00713F1A"/>
    <w:rsid w:val="00723053"/>
    <w:rsid w:val="00730FF3"/>
    <w:rsid w:val="007338C3"/>
    <w:rsid w:val="00740C87"/>
    <w:rsid w:val="00741BC9"/>
    <w:rsid w:val="007500A0"/>
    <w:rsid w:val="00750E55"/>
    <w:rsid w:val="007521F8"/>
    <w:rsid w:val="00752463"/>
    <w:rsid w:val="007548BE"/>
    <w:rsid w:val="00761B5B"/>
    <w:rsid w:val="00761E8B"/>
    <w:rsid w:val="00790A7B"/>
    <w:rsid w:val="00792739"/>
    <w:rsid w:val="007B6413"/>
    <w:rsid w:val="007D0E63"/>
    <w:rsid w:val="007E180C"/>
    <w:rsid w:val="007E2EA7"/>
    <w:rsid w:val="007E3228"/>
    <w:rsid w:val="007E5380"/>
    <w:rsid w:val="007E7CCE"/>
    <w:rsid w:val="007F53A0"/>
    <w:rsid w:val="008038BE"/>
    <w:rsid w:val="00812946"/>
    <w:rsid w:val="00817E8D"/>
    <w:rsid w:val="00826E2C"/>
    <w:rsid w:val="00834E34"/>
    <w:rsid w:val="008515B1"/>
    <w:rsid w:val="008515B2"/>
    <w:rsid w:val="00854A25"/>
    <w:rsid w:val="00855102"/>
    <w:rsid w:val="00862D2E"/>
    <w:rsid w:val="00873BDF"/>
    <w:rsid w:val="008913ED"/>
    <w:rsid w:val="00893CFC"/>
    <w:rsid w:val="008B2498"/>
    <w:rsid w:val="008E6695"/>
    <w:rsid w:val="008F40CD"/>
    <w:rsid w:val="00902F9A"/>
    <w:rsid w:val="00930A4A"/>
    <w:rsid w:val="009512EF"/>
    <w:rsid w:val="00951D72"/>
    <w:rsid w:val="00974F35"/>
    <w:rsid w:val="00993184"/>
    <w:rsid w:val="00993AB3"/>
    <w:rsid w:val="009A7E30"/>
    <w:rsid w:val="009D123E"/>
    <w:rsid w:val="00A04385"/>
    <w:rsid w:val="00A16543"/>
    <w:rsid w:val="00A1665A"/>
    <w:rsid w:val="00A241C8"/>
    <w:rsid w:val="00A26035"/>
    <w:rsid w:val="00A46E3D"/>
    <w:rsid w:val="00A507FA"/>
    <w:rsid w:val="00A80ECE"/>
    <w:rsid w:val="00AA0E3F"/>
    <w:rsid w:val="00AA3EE8"/>
    <w:rsid w:val="00AA4EF8"/>
    <w:rsid w:val="00AC7A56"/>
    <w:rsid w:val="00AE0A58"/>
    <w:rsid w:val="00AE0BBB"/>
    <w:rsid w:val="00B15778"/>
    <w:rsid w:val="00B36493"/>
    <w:rsid w:val="00B63DEC"/>
    <w:rsid w:val="00B75555"/>
    <w:rsid w:val="00B85458"/>
    <w:rsid w:val="00B85919"/>
    <w:rsid w:val="00B96437"/>
    <w:rsid w:val="00BD3BCF"/>
    <w:rsid w:val="00C17393"/>
    <w:rsid w:val="00C57D00"/>
    <w:rsid w:val="00C67C6A"/>
    <w:rsid w:val="00C67E18"/>
    <w:rsid w:val="00C74E00"/>
    <w:rsid w:val="00C82F88"/>
    <w:rsid w:val="00C942FC"/>
    <w:rsid w:val="00CC085C"/>
    <w:rsid w:val="00CD2B17"/>
    <w:rsid w:val="00CE27BC"/>
    <w:rsid w:val="00CE5F94"/>
    <w:rsid w:val="00D11925"/>
    <w:rsid w:val="00D1557D"/>
    <w:rsid w:val="00D27C63"/>
    <w:rsid w:val="00D4106F"/>
    <w:rsid w:val="00D51CD2"/>
    <w:rsid w:val="00D54678"/>
    <w:rsid w:val="00D73CF5"/>
    <w:rsid w:val="00D83980"/>
    <w:rsid w:val="00D93D65"/>
    <w:rsid w:val="00DC50D2"/>
    <w:rsid w:val="00DC6969"/>
    <w:rsid w:val="00DD4A61"/>
    <w:rsid w:val="00DF358E"/>
    <w:rsid w:val="00E24014"/>
    <w:rsid w:val="00E367C7"/>
    <w:rsid w:val="00E71E0C"/>
    <w:rsid w:val="00E738FB"/>
    <w:rsid w:val="00E77B53"/>
    <w:rsid w:val="00E940A0"/>
    <w:rsid w:val="00E96361"/>
    <w:rsid w:val="00EB01A0"/>
    <w:rsid w:val="00EE0786"/>
    <w:rsid w:val="00EF3A2D"/>
    <w:rsid w:val="00F611EA"/>
    <w:rsid w:val="00F706C3"/>
    <w:rsid w:val="00FA43BF"/>
    <w:rsid w:val="00FB5442"/>
    <w:rsid w:val="00FB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39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739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739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39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1739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739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46C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2952"/>
  </w:style>
  <w:style w:type="paragraph" w:styleId="ad">
    <w:name w:val="footer"/>
    <w:basedOn w:val="a"/>
    <w:link w:val="ae"/>
    <w:uiPriority w:val="99"/>
    <w:unhideWhenUsed/>
    <w:rsid w:val="000A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2952"/>
  </w:style>
  <w:style w:type="paragraph" w:customStyle="1" w:styleId="Standard">
    <w:name w:val="Standard"/>
    <w:rsid w:val="0087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Jurdept</dc:creator>
  <cp:keywords/>
  <dc:description/>
  <cp:lastModifiedBy>OtdelKadrov</cp:lastModifiedBy>
  <cp:revision>35</cp:revision>
  <cp:lastPrinted>2021-09-15T08:06:00Z</cp:lastPrinted>
  <dcterms:created xsi:type="dcterms:W3CDTF">2021-08-23T13:29:00Z</dcterms:created>
  <dcterms:modified xsi:type="dcterms:W3CDTF">2021-09-30T10:05:00Z</dcterms:modified>
</cp:coreProperties>
</file>